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FZXiaoBiaoSong-B05S" w:hAnsi="FZXiaoBiaoSong-B05S" w:eastAsia="FZXiaoBiaoSong-B05S" w:cs="FZXiaoBiaoSong-B05S"/>
          <w:sz w:val="36"/>
          <w:szCs w:val="36"/>
          <w:lang w:val="en-US" w:eastAsia="zh-CN"/>
        </w:rPr>
      </w:pPr>
      <w:r>
        <w:rPr>
          <w:rFonts w:hint="eastAsia" w:ascii="FZXiaoBiaoSong-B05S" w:hAnsi="FZXiaoBiaoSong-B05S" w:eastAsia="FZXiaoBiaoSong-B05S" w:cs="FZXiaoBiaoSong-B05S"/>
          <w:sz w:val="36"/>
          <w:szCs w:val="36"/>
          <w:lang w:val="en-US" w:eastAsia="zh-CN"/>
        </w:rPr>
        <w:t>贵州省社会科学界联合会征集2020年度重大课题和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FZXiaoBiaoSong-B05S" w:hAnsi="FZXiaoBiaoSong-B05S" w:eastAsia="FZXiaoBiaoSong-B05S" w:cs="FZXiaoBiaoSong-B05S"/>
          <w:sz w:val="36"/>
          <w:szCs w:val="36"/>
          <w:lang w:val="en-US" w:eastAsia="zh-CN"/>
        </w:rPr>
      </w:pPr>
      <w:r>
        <w:rPr>
          <w:rFonts w:hint="eastAsia" w:ascii="FZXiaoBiaoSong-B05S" w:hAnsi="FZXiaoBiaoSong-B05S" w:eastAsia="FZXiaoBiaoSong-B05S" w:cs="FZXiaoBiaoSong-B05S"/>
          <w:sz w:val="36"/>
          <w:szCs w:val="36"/>
          <w:lang w:val="en-US" w:eastAsia="zh-CN"/>
        </w:rPr>
        <w:t>重点课题选题登记表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FangSong" w:hAnsi="FangSong" w:eastAsia="FangSong" w:cs="FangSong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提供选题单位：                         2019</w:t>
      </w:r>
      <w:bookmarkStart w:id="0" w:name="_GoBack"/>
      <w:bookmarkEnd w:id="0"/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年10月</w:t>
      </w:r>
    </w:p>
    <w:tbl>
      <w:tblPr>
        <w:tblStyle w:val="3"/>
        <w:tblW w:w="9435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915"/>
        <w:gridCol w:w="601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  <w:t>题目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  <w:t>重大课题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  <w:t>···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  <w:t>重点课题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  <w:t>···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  <w:t>专项课题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  <w:t>···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FangSong" w:hAnsi="FangSong" w:eastAsia="FangSong" w:cs="FangSong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10270"/>
    <w:rsid w:val="070208FB"/>
    <w:rsid w:val="08E90E9D"/>
    <w:rsid w:val="0A11562C"/>
    <w:rsid w:val="0E3859B1"/>
    <w:rsid w:val="0F816469"/>
    <w:rsid w:val="0FD271C4"/>
    <w:rsid w:val="107E1152"/>
    <w:rsid w:val="10E0174B"/>
    <w:rsid w:val="1AC51313"/>
    <w:rsid w:val="1D9179D8"/>
    <w:rsid w:val="1DA14EC8"/>
    <w:rsid w:val="217058D3"/>
    <w:rsid w:val="22BD00BA"/>
    <w:rsid w:val="27162FDF"/>
    <w:rsid w:val="348A27E8"/>
    <w:rsid w:val="3B081805"/>
    <w:rsid w:val="3EF4334A"/>
    <w:rsid w:val="42DE3E7E"/>
    <w:rsid w:val="466F4F99"/>
    <w:rsid w:val="48AA09EC"/>
    <w:rsid w:val="528F6E3A"/>
    <w:rsid w:val="61AF0194"/>
    <w:rsid w:val="6460174E"/>
    <w:rsid w:val="664B6E08"/>
    <w:rsid w:val="675C1389"/>
    <w:rsid w:val="67D265A3"/>
    <w:rsid w:val="68066826"/>
    <w:rsid w:val="77212904"/>
    <w:rsid w:val="78BE6D62"/>
    <w:rsid w:val="7B9C2518"/>
    <w:rsid w:val="7F9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2019-10-09T08:47:00Z</dcterms:created>
  <dc:creator>Administrator</dc:creator>
  <cp:lastModifiedBy>Administrator</cp:lastModifiedBy>
  <dcterms:modified xsi:type="dcterms:W3CDTF">2019-10-10T08:16:16Z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